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C7" w:rsidRDefault="008858C7" w:rsidP="0088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A560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91490" cy="825500"/>
            <wp:effectExtent l="19050" t="0" r="3810" b="0"/>
            <wp:docPr id="3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8C7" w:rsidRDefault="008858C7" w:rsidP="0088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ИСТОМИНСКОГО СЕЛЬСКОГО ПОСЕЛЕНИЯ</w:t>
      </w:r>
    </w:p>
    <w:p w:rsidR="008858C7" w:rsidRDefault="008858C7" w:rsidP="0088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858C7" w:rsidRDefault="008858C7" w:rsidP="008858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8C7" w:rsidRDefault="001C4922" w:rsidP="008858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10.07.2014</w:t>
      </w:r>
      <w:r w:rsidR="00885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№</w:t>
      </w:r>
      <w:r w:rsidR="00393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144</w:t>
      </w:r>
    </w:p>
    <w:p w:rsidR="008858C7" w:rsidRPr="003561FA" w:rsidRDefault="008858C7" w:rsidP="0088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стровского</w:t>
      </w:r>
    </w:p>
    <w:p w:rsidR="008858C7" w:rsidRDefault="008858C7" w:rsidP="00885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858C7" w:rsidRDefault="008858C7" w:rsidP="00885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Об утверждении отчета о реализации</w:t>
      </w:r>
    </w:p>
    <w:p w:rsidR="008858C7" w:rsidRDefault="008858C7" w:rsidP="00885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плана мероприятий</w:t>
      </w:r>
      <w:r w:rsidRPr="003561FA">
        <w:t xml:space="preserve"> </w:t>
      </w:r>
      <w:proofErr w:type="gramStart"/>
      <w:r w:rsidRPr="003561F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858C7" w:rsidRDefault="008858C7" w:rsidP="008858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1F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47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«Обеспечение  </w:t>
      </w:r>
      <w:proofErr w:type="gramStart"/>
      <w:r w:rsidRPr="00847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общественного</w:t>
      </w:r>
      <w:proofErr w:type="gramEnd"/>
      <w:r w:rsidRPr="00847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58C7" w:rsidRDefault="008858C7" w:rsidP="008858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7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и противодействие преступности </w:t>
      </w:r>
    </w:p>
    <w:p w:rsidR="008858C7" w:rsidRDefault="008858C7" w:rsidP="008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2014-2020 годы»</w:t>
      </w:r>
      <w:r w:rsidRPr="003561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1F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561FA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356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8C7" w:rsidRDefault="008858C7" w:rsidP="008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61FA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3561FA">
        <w:rPr>
          <w:rFonts w:ascii="Times New Roman" w:hAnsi="Times New Roman" w:cs="Times New Roman"/>
          <w:sz w:val="24"/>
          <w:szCs w:val="24"/>
        </w:rPr>
        <w:t xml:space="preserve"> «Истоминское сельское поселение» </w:t>
      </w:r>
    </w:p>
    <w:p w:rsidR="008858C7" w:rsidRPr="003561FA" w:rsidRDefault="008858C7" w:rsidP="008858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1 полугодия 2014</w:t>
      </w:r>
      <w:r w:rsidRPr="003561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561F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858C7" w:rsidRDefault="008858C7" w:rsidP="0088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858C7" w:rsidRPr="003561FA" w:rsidRDefault="008858C7" w:rsidP="0088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61FA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8858C7" w:rsidRPr="003561FA" w:rsidRDefault="008858C7" w:rsidP="008858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858C7" w:rsidRPr="003561FA" w:rsidRDefault="008858C7" w:rsidP="008858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561FA">
        <w:rPr>
          <w:rFonts w:ascii="Times New Roman" w:hAnsi="Times New Roman" w:cs="Times New Roman"/>
          <w:color w:val="333333"/>
          <w:sz w:val="24"/>
          <w:szCs w:val="24"/>
        </w:rPr>
        <w:t>ПОСТАНОВЛЯЮ:</w:t>
      </w:r>
    </w:p>
    <w:p w:rsidR="008858C7" w:rsidRPr="003561FA" w:rsidRDefault="008858C7" w:rsidP="0088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858C7" w:rsidRPr="003561FA" w:rsidRDefault="008858C7" w:rsidP="008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356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Утвердить отчет </w:t>
      </w:r>
      <w:r w:rsidRPr="003561FA">
        <w:rPr>
          <w:rFonts w:ascii="Times New Roman" w:hAnsi="Times New Roman" w:cs="Times New Roman"/>
          <w:sz w:val="24"/>
          <w:szCs w:val="24"/>
        </w:rPr>
        <w:t xml:space="preserve">о реализации плана мероприятий муниципальной </w:t>
      </w:r>
      <w:r w:rsidRPr="00847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«Обеспечение  общественного порядка и противодействие преступности на 2014-2020 годы»</w:t>
      </w:r>
      <w:r w:rsidRPr="003561FA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«Истоминское сельское поселение» по итогам 1 полугодия 2015 </w:t>
      </w:r>
      <w:bookmarkStart w:id="0" w:name="_GoBack"/>
      <w:bookmarkEnd w:id="0"/>
      <w:r w:rsidRPr="003561FA">
        <w:rPr>
          <w:rFonts w:ascii="Times New Roman" w:hAnsi="Times New Roman" w:cs="Times New Roman"/>
          <w:sz w:val="24"/>
          <w:szCs w:val="24"/>
        </w:rPr>
        <w:t>года.</w:t>
      </w:r>
    </w:p>
    <w:p w:rsidR="008858C7" w:rsidRPr="003561FA" w:rsidRDefault="008858C7" w:rsidP="008858C7">
      <w:pPr>
        <w:pStyle w:val="a3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8858C7" w:rsidRPr="00847DC0" w:rsidRDefault="008858C7" w:rsidP="008858C7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 w:rsidRPr="00847DC0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847DC0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Истоминского сельского поселения. </w:t>
      </w:r>
    </w:p>
    <w:p w:rsidR="008858C7" w:rsidRPr="003561FA" w:rsidRDefault="008858C7" w:rsidP="008858C7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FA">
        <w:rPr>
          <w:rFonts w:ascii="Times New Roman" w:hAnsi="Times New Roman" w:cs="Times New Roman"/>
          <w:color w:val="000000"/>
          <w:sz w:val="24"/>
          <w:szCs w:val="24"/>
        </w:rPr>
        <w:t>3.Настоящее постановление вступает в силу с момента его обнародования.</w:t>
      </w:r>
    </w:p>
    <w:p w:rsidR="008858C7" w:rsidRPr="003561FA" w:rsidRDefault="008858C7" w:rsidP="008858C7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FA">
        <w:rPr>
          <w:rFonts w:ascii="Times New Roman" w:hAnsi="Times New Roman" w:cs="Times New Roman"/>
          <w:color w:val="333333"/>
          <w:sz w:val="24"/>
          <w:szCs w:val="24"/>
        </w:rPr>
        <w:t>4.</w:t>
      </w:r>
      <w:proofErr w:type="gramStart"/>
      <w:r w:rsidRPr="003561FA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3561FA">
        <w:rPr>
          <w:rFonts w:ascii="Times New Roman" w:hAnsi="Times New Roman" w:cs="Times New Roman"/>
          <w:color w:val="333333"/>
          <w:sz w:val="24"/>
          <w:szCs w:val="24"/>
        </w:rPr>
        <w:t xml:space="preserve"> выполнением постановления возложить на Заместителя главы Администрации Истоминского сельского поселения О.Н.Моисееву.</w:t>
      </w:r>
    </w:p>
    <w:p w:rsidR="008858C7" w:rsidRPr="003561FA" w:rsidRDefault="008858C7" w:rsidP="008858C7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58C7" w:rsidRPr="003561FA" w:rsidRDefault="008858C7" w:rsidP="008858C7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8858C7" w:rsidRPr="003561FA" w:rsidRDefault="008858C7" w:rsidP="008858C7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8858C7" w:rsidRPr="003561FA" w:rsidRDefault="008858C7" w:rsidP="008858C7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8858C7" w:rsidRPr="003561FA" w:rsidRDefault="008858C7" w:rsidP="008858C7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8858C7" w:rsidRDefault="008858C7" w:rsidP="008858C7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3561FA">
        <w:rPr>
          <w:rFonts w:ascii="Times New Roman" w:hAnsi="Times New Roman" w:cs="Times New Roman"/>
          <w:spacing w:val="6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8858C7" w:rsidRPr="003561FA" w:rsidRDefault="008858C7" w:rsidP="008858C7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3561FA">
        <w:rPr>
          <w:rFonts w:ascii="Times New Roman" w:hAnsi="Times New Roman" w:cs="Times New Roman"/>
          <w:spacing w:val="6"/>
          <w:sz w:val="24"/>
          <w:szCs w:val="24"/>
        </w:rPr>
        <w:t xml:space="preserve">Истоминского сельского поселения                              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          </w:t>
      </w:r>
      <w:r w:rsidRPr="003561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А.Н. Корниенко</w:t>
      </w:r>
    </w:p>
    <w:p w:rsidR="008858C7" w:rsidRPr="003561FA" w:rsidRDefault="008858C7" w:rsidP="008858C7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3561FA">
        <w:rPr>
          <w:rFonts w:ascii="Times New Roman" w:hAnsi="Times New Roman" w:cs="Times New Roman"/>
          <w:spacing w:val="6"/>
          <w:sz w:val="24"/>
          <w:szCs w:val="24"/>
        </w:rPr>
        <w:t xml:space="preserve">                                    </w:t>
      </w:r>
    </w:p>
    <w:p w:rsidR="008858C7" w:rsidRPr="003561FA" w:rsidRDefault="008858C7" w:rsidP="008858C7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left="-426" w:hanging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8C7" w:rsidRPr="003561FA" w:rsidRDefault="008858C7" w:rsidP="00885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858C7" w:rsidRPr="003561FA" w:rsidRDefault="008858C7" w:rsidP="00885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61FA">
        <w:rPr>
          <w:rFonts w:ascii="Times New Roman" w:hAnsi="Times New Roman" w:cs="Times New Roman"/>
          <w:i/>
          <w:sz w:val="24"/>
          <w:szCs w:val="24"/>
        </w:rPr>
        <w:t>Постановление вносит заместитель</w:t>
      </w:r>
    </w:p>
    <w:p w:rsidR="008858C7" w:rsidRPr="003561FA" w:rsidRDefault="008858C7" w:rsidP="00885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61FA">
        <w:rPr>
          <w:rFonts w:ascii="Times New Roman" w:hAnsi="Times New Roman" w:cs="Times New Roman"/>
          <w:i/>
          <w:sz w:val="24"/>
          <w:szCs w:val="24"/>
        </w:rPr>
        <w:t xml:space="preserve"> Главы Администрации </w:t>
      </w:r>
    </w:p>
    <w:p w:rsidR="008858C7" w:rsidRPr="003561FA" w:rsidRDefault="008858C7" w:rsidP="00885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61FA">
        <w:rPr>
          <w:rFonts w:ascii="Times New Roman" w:hAnsi="Times New Roman" w:cs="Times New Roman"/>
          <w:i/>
          <w:sz w:val="24"/>
          <w:szCs w:val="24"/>
        </w:rPr>
        <w:t>Истоминского сельского поселения Моисеева О.Н.</w:t>
      </w:r>
    </w:p>
    <w:p w:rsidR="008858C7" w:rsidRDefault="008858C7" w:rsidP="008858C7">
      <w:pPr>
        <w:rPr>
          <w:i/>
          <w:sz w:val="16"/>
          <w:szCs w:val="16"/>
        </w:rPr>
      </w:pPr>
    </w:p>
    <w:p w:rsidR="008858C7" w:rsidRDefault="008858C7" w:rsidP="008858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      </w:t>
      </w:r>
    </w:p>
    <w:p w:rsidR="008858C7" w:rsidRPr="003561FA" w:rsidRDefault="008858C7" w:rsidP="00885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 по исполнению муниципальной программы «Обеспечение  общественного порядка и противодействие преступности на 2014-2020 годы»</w:t>
      </w:r>
      <w:r w:rsidRPr="003561FA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</w:t>
      </w:r>
    </w:p>
    <w:p w:rsidR="008858C7" w:rsidRPr="003561FA" w:rsidRDefault="008858C7" w:rsidP="00885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1FA">
        <w:rPr>
          <w:rFonts w:ascii="Times New Roman" w:hAnsi="Times New Roman" w:cs="Times New Roman"/>
          <w:b/>
          <w:sz w:val="24"/>
          <w:szCs w:val="24"/>
        </w:rPr>
        <w:t>«Истоминское сельское поселение»</w:t>
      </w:r>
    </w:p>
    <w:p w:rsidR="008858C7" w:rsidRPr="003561FA" w:rsidRDefault="008858C7" w:rsidP="00885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1FA">
        <w:rPr>
          <w:rFonts w:ascii="Times New Roman" w:hAnsi="Times New Roman" w:cs="Times New Roman"/>
          <w:b/>
          <w:sz w:val="24"/>
          <w:szCs w:val="24"/>
        </w:rPr>
        <w:t>по итогам 1 полугодия  2015 года</w:t>
      </w:r>
    </w:p>
    <w:p w:rsidR="008858C7" w:rsidRPr="003561FA" w:rsidRDefault="008858C7" w:rsidP="008858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 1. Описание проблемной ситуации</w:t>
      </w:r>
    </w:p>
    <w:p w:rsidR="008858C7" w:rsidRPr="003561FA" w:rsidRDefault="008858C7" w:rsidP="008858C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Современные проблемы обеспечения   общественного порядка и противодействия преступности имеют комплексный, многогранный характер. </w:t>
      </w:r>
    </w:p>
    <w:p w:rsidR="008858C7" w:rsidRPr="003561FA" w:rsidRDefault="008858C7" w:rsidP="008858C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Концепции национальной безопасности Российской Федерации национальные интересы России - это "совокупность сбалансированных интересов личности, общества и государства в экономической, внутриполитической, социальной, международной, информационной, военной, пограничной, экологической и других сферах".</w:t>
      </w:r>
      <w:proofErr w:type="gramEnd"/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Важнейшими составляющими национальных интересов России  является общественная безопасность, общественный порядок, защита личности, общества и государства от терроризма, а также от чрезвычайных ситуаций природного и техногенного характера и их последствий.</w:t>
      </w:r>
    </w:p>
    <w:p w:rsidR="008858C7" w:rsidRPr="003561FA" w:rsidRDefault="008858C7" w:rsidP="008858C7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Программные мероприятия «Обеспечение  </w:t>
      </w:r>
      <w:r w:rsidRPr="0035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общественного порядка на территории Истоминского сельского поселения   в 2013-2014 годах»</w:t>
      </w: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  охрану общественного порядка и обеспечение общественной безопасности, снижение уровня преступности  на территории  Истоминского сельского поселения Аксайского района.</w:t>
      </w:r>
    </w:p>
    <w:p w:rsidR="008858C7" w:rsidRPr="003561FA" w:rsidRDefault="008858C7" w:rsidP="008858C7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целях обеспечения охраны общественного порядка и общественной безопасности на территории Истоминского сельского поселения   в разных сферах социально-экономической деятельности требуется применение программно-целевого подхода к решению представленных проблем, не  только федеральными,  субъектами федерации, муниципальными уровнями власти, но и всех учреждений, предприятий и организаций, независимо от организационно-правовых форм собственности.</w:t>
      </w:r>
    </w:p>
    <w:p w:rsidR="008858C7" w:rsidRPr="003561FA" w:rsidRDefault="008858C7" w:rsidP="008858C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2. Способы решения проблемы</w:t>
      </w:r>
    </w:p>
    <w:p w:rsidR="008858C7" w:rsidRPr="003561FA" w:rsidRDefault="008858C7" w:rsidP="008858C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предусматривают:</w:t>
      </w:r>
    </w:p>
    <w:p w:rsidR="008858C7" w:rsidRPr="003561FA" w:rsidRDefault="008858C7" w:rsidP="008858C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обеспечения охраны общественного порядка и общественной безопасности личности на территории Истоминского сельского поселения;</w:t>
      </w:r>
    </w:p>
    <w:p w:rsidR="008858C7" w:rsidRPr="003561FA" w:rsidRDefault="008858C7" w:rsidP="008858C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надлежащего  правопорядка  на территории Истоминского сельского поселения; </w:t>
      </w:r>
    </w:p>
    <w:p w:rsidR="008858C7" w:rsidRPr="003561FA" w:rsidRDefault="008858C7" w:rsidP="008858C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мероприятий по обеспечению охраны общественного порядка и общественной безопасности личности граждан, антитеррористической защищенности объектов.</w:t>
      </w:r>
    </w:p>
    <w:p w:rsidR="008858C7" w:rsidRPr="003561FA" w:rsidRDefault="008858C7" w:rsidP="008858C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3. Оценка в эффективности от реализации программных мероприятий                                                </w:t>
      </w:r>
    </w:p>
    <w:p w:rsidR="008858C7" w:rsidRPr="003561FA" w:rsidRDefault="008858C7" w:rsidP="008858C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программных мероприятий  создает объективные условия:</w:t>
      </w:r>
    </w:p>
    <w:p w:rsidR="008858C7" w:rsidRPr="003561FA" w:rsidRDefault="008858C7" w:rsidP="008858C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обеспечения общественного порядка и общественной безопасности личности граждан;</w:t>
      </w:r>
    </w:p>
    <w:p w:rsidR="008858C7" w:rsidRPr="003561FA" w:rsidRDefault="008858C7" w:rsidP="008858C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 снижение уровня преступности;</w:t>
      </w:r>
    </w:p>
    <w:p w:rsidR="008858C7" w:rsidRPr="003561FA" w:rsidRDefault="008858C7" w:rsidP="008858C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формирование у  населения устойчивого осознанного понимания необходимости охраны общественного порядка и общественной безопасности личности на территории Истоминского сельского поселения;</w:t>
      </w:r>
    </w:p>
    <w:p w:rsidR="008858C7" w:rsidRPr="003561FA" w:rsidRDefault="008858C7" w:rsidP="008858C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получения населением, служащими организации и учреждений, знаний в области обеспечения охраны общественного порядка и общественной безопасности личности.</w:t>
      </w:r>
    </w:p>
    <w:p w:rsidR="008858C7" w:rsidRPr="003561FA" w:rsidRDefault="008858C7" w:rsidP="008858C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и методов работы администрации сельского поселения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образования.</w:t>
      </w:r>
    </w:p>
    <w:p w:rsidR="008858C7" w:rsidRPr="003561FA" w:rsidRDefault="008858C7" w:rsidP="00885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- недопущение создания и деятельности националистических экстремистских группировок.      </w:t>
      </w:r>
    </w:p>
    <w:p w:rsidR="008858C7" w:rsidRPr="003561FA" w:rsidRDefault="008858C7" w:rsidP="00885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6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58C7" w:rsidRDefault="008858C7" w:rsidP="008858C7">
      <w:pPr>
        <w:rPr>
          <w:sz w:val="24"/>
          <w:szCs w:val="24"/>
        </w:rPr>
      </w:pPr>
    </w:p>
    <w:p w:rsidR="008858C7" w:rsidRDefault="008858C7" w:rsidP="008858C7">
      <w:pPr>
        <w:rPr>
          <w:sz w:val="24"/>
          <w:szCs w:val="24"/>
        </w:rPr>
      </w:pPr>
    </w:p>
    <w:p w:rsidR="008858C7" w:rsidRDefault="008858C7" w:rsidP="008858C7">
      <w:pPr>
        <w:rPr>
          <w:sz w:val="24"/>
          <w:szCs w:val="24"/>
        </w:rPr>
      </w:pPr>
    </w:p>
    <w:p w:rsidR="008858C7" w:rsidRDefault="008858C7" w:rsidP="008858C7">
      <w:pPr>
        <w:rPr>
          <w:sz w:val="24"/>
          <w:szCs w:val="24"/>
        </w:rPr>
      </w:pPr>
    </w:p>
    <w:p w:rsidR="008858C7" w:rsidRDefault="008858C7" w:rsidP="008858C7">
      <w:pPr>
        <w:rPr>
          <w:sz w:val="24"/>
          <w:szCs w:val="24"/>
        </w:rPr>
      </w:pPr>
    </w:p>
    <w:p w:rsidR="008858C7" w:rsidRDefault="008858C7" w:rsidP="008858C7">
      <w:pPr>
        <w:rPr>
          <w:sz w:val="24"/>
          <w:szCs w:val="24"/>
        </w:rPr>
      </w:pPr>
    </w:p>
    <w:p w:rsidR="008858C7" w:rsidRDefault="008858C7" w:rsidP="008858C7">
      <w:pPr>
        <w:rPr>
          <w:sz w:val="24"/>
          <w:szCs w:val="24"/>
        </w:rPr>
      </w:pPr>
    </w:p>
    <w:p w:rsidR="008858C7" w:rsidRDefault="008858C7" w:rsidP="008858C7">
      <w:pPr>
        <w:rPr>
          <w:sz w:val="24"/>
          <w:szCs w:val="24"/>
        </w:rPr>
      </w:pPr>
    </w:p>
    <w:p w:rsidR="008858C7" w:rsidRDefault="008858C7" w:rsidP="008858C7">
      <w:pPr>
        <w:rPr>
          <w:sz w:val="24"/>
          <w:szCs w:val="24"/>
        </w:rPr>
      </w:pPr>
    </w:p>
    <w:p w:rsidR="008858C7" w:rsidRDefault="008858C7" w:rsidP="008858C7">
      <w:pPr>
        <w:rPr>
          <w:sz w:val="24"/>
          <w:szCs w:val="24"/>
        </w:rPr>
      </w:pPr>
    </w:p>
    <w:p w:rsidR="008858C7" w:rsidRDefault="008858C7" w:rsidP="008858C7">
      <w:pPr>
        <w:rPr>
          <w:sz w:val="24"/>
          <w:szCs w:val="24"/>
        </w:rPr>
      </w:pPr>
    </w:p>
    <w:p w:rsidR="008858C7" w:rsidRDefault="008858C7" w:rsidP="008858C7">
      <w:pPr>
        <w:rPr>
          <w:sz w:val="24"/>
          <w:szCs w:val="24"/>
        </w:rPr>
      </w:pPr>
    </w:p>
    <w:p w:rsidR="008858C7" w:rsidRDefault="008858C7" w:rsidP="008858C7">
      <w:pPr>
        <w:rPr>
          <w:sz w:val="24"/>
          <w:szCs w:val="24"/>
        </w:rPr>
      </w:pPr>
    </w:p>
    <w:p w:rsidR="008858C7" w:rsidRDefault="008858C7" w:rsidP="008858C7">
      <w:pPr>
        <w:rPr>
          <w:sz w:val="24"/>
          <w:szCs w:val="24"/>
        </w:rPr>
        <w:sectPr w:rsidR="008858C7" w:rsidSect="006A56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8C7" w:rsidRDefault="008858C7" w:rsidP="008858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об исполнении плана  реализации муниципальной программы: «</w:t>
      </w:r>
      <w:r w:rsidRPr="003561FA">
        <w:rPr>
          <w:rFonts w:ascii="Times New Roman" w:hAnsi="Times New Roman" w:cs="Times New Roman"/>
          <w:b/>
          <w:bCs/>
          <w:sz w:val="24"/>
          <w:szCs w:val="24"/>
        </w:rPr>
        <w:t>Обеспечение  общественного порядка и противодействие преступности на 2014-2020 годы</w:t>
      </w:r>
      <w:r>
        <w:rPr>
          <w:rFonts w:ascii="Times New Roman" w:hAnsi="Times New Roman" w:cs="Times New Roman"/>
          <w:sz w:val="24"/>
          <w:szCs w:val="24"/>
        </w:rPr>
        <w:t>»     отчетный период 1 полугодие  2015 г.</w:t>
      </w:r>
    </w:p>
    <w:p w:rsidR="008858C7" w:rsidRDefault="008858C7" w:rsidP="008858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8858C7" w:rsidTr="00FE3D43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5" w:anchor="Par14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</w:tr>
      <w:tr w:rsidR="008858C7" w:rsidTr="00FE3D43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7" w:rsidRDefault="008858C7" w:rsidP="00FE3D43"/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7" w:rsidRDefault="008858C7" w:rsidP="00FE3D43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7" w:rsidRDefault="008858C7" w:rsidP="00FE3D43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7" w:rsidRDefault="008858C7" w:rsidP="00FE3D43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7" w:rsidRDefault="008858C7" w:rsidP="00FE3D43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7" w:rsidRDefault="008858C7" w:rsidP="00FE3D43"/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7" w:rsidRDefault="008858C7" w:rsidP="00FE3D43"/>
        </w:tc>
      </w:tr>
      <w:tr w:rsidR="008858C7" w:rsidTr="00FE3D43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858C7" w:rsidTr="00FE3D43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1.Подпрограмма «Противодействие коррупции»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Pr="00B12C52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Pr="00B12C52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12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Pr="00B12C52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12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F63E8" w:rsidRPr="008B1ECE" w:rsidTr="00FE3D43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8" w:rsidRDefault="00CF63E8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E8" w:rsidRDefault="00CF63E8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  <w:p w:rsidR="00CF63E8" w:rsidRDefault="00CF63E8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8" w:rsidRPr="006A23D7" w:rsidRDefault="00CF63E8" w:rsidP="00FE3D43">
            <w:pPr>
              <w:spacing w:line="21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6A23D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8" w:rsidRDefault="00CF63E8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8" w:rsidRPr="008B1ECE" w:rsidRDefault="00CF63E8" w:rsidP="00B53F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8" w:rsidRPr="008B1ECE" w:rsidRDefault="00CF63E8" w:rsidP="00B53F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8" w:rsidRPr="008B1ECE" w:rsidRDefault="00CF63E8" w:rsidP="00FE3D43">
            <w:pPr>
              <w:spacing w:line="218" w:lineRule="auto"/>
              <w:jc w:val="center"/>
              <w:rPr>
                <w:spacing w:val="-20"/>
                <w:sz w:val="20"/>
                <w:szCs w:val="20"/>
              </w:rPr>
            </w:pPr>
            <w:r w:rsidRPr="008B1ECE">
              <w:rPr>
                <w:sz w:val="20"/>
                <w:szCs w:val="20"/>
              </w:rPr>
              <w:t xml:space="preserve">55.3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8" w:rsidRPr="008B1ECE" w:rsidRDefault="00CF63E8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14981.0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8" w:rsidRPr="008B1ECE" w:rsidRDefault="00CF63E8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14981.0</w:t>
            </w:r>
          </w:p>
        </w:tc>
      </w:tr>
      <w:tr w:rsidR="008858C7" w:rsidTr="00FE3D43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Pr="000C64E4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Профилактика правонарушений, экстремизма и терроризма»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Pr="000C64E4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Pr="000C64E4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7" w:rsidRPr="000C64E4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F63E8" w:rsidTr="00FE3D43">
        <w:trPr>
          <w:trHeight w:val="115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8" w:rsidRDefault="00CF63E8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8" w:rsidRPr="00DD4C1D" w:rsidRDefault="00CF63E8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C1D">
              <w:rPr>
                <w:rFonts w:ascii="Times New Roman" w:hAnsi="Times New Roman" w:cs="Times New Roman"/>
                <w:sz w:val="20"/>
                <w:szCs w:val="20"/>
              </w:rPr>
              <w:t>Мероприятия по антитеррористической защищенности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8" w:rsidRPr="006A23D7" w:rsidRDefault="00CF63E8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A23D7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Заместитель Главы администрации Истоминского сельского пос.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8" w:rsidRDefault="00CF63E8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8" w:rsidRPr="008B1ECE" w:rsidRDefault="00CF63E8" w:rsidP="00B53F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8" w:rsidRPr="008B1ECE" w:rsidRDefault="00CF63E8" w:rsidP="00B53F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E8" w:rsidRPr="008B1ECE" w:rsidRDefault="00CF63E8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E8" w:rsidRPr="008B1ECE" w:rsidRDefault="00CF63E8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E8" w:rsidRPr="008B1ECE" w:rsidRDefault="00CF63E8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CF63E8" w:rsidTr="00FE3D43">
        <w:trPr>
          <w:trHeight w:val="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63E8" w:rsidRDefault="00CF63E8" w:rsidP="00FE3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63E8" w:rsidRDefault="00CF63E8" w:rsidP="00FE3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D4C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нтитеррористическая защищённость объектов  </w:t>
            </w:r>
          </w:p>
          <w:p w:rsidR="00CF63E8" w:rsidRPr="00DD4C1D" w:rsidRDefault="00CF63E8" w:rsidP="00FE3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63E8" w:rsidRDefault="00CF63E8" w:rsidP="00FE3D43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6A23D7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Заместитель Главы администрации Истоминского сельского пос.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63E8" w:rsidRDefault="00CF63E8" w:rsidP="00FE3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63E8" w:rsidRPr="008B1ECE" w:rsidRDefault="00CF63E8" w:rsidP="00B53F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63E8" w:rsidRPr="008B1ECE" w:rsidRDefault="00CF63E8" w:rsidP="00B53F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3E8" w:rsidRPr="008B1ECE" w:rsidRDefault="00CF63E8" w:rsidP="00FE3D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3E8" w:rsidRPr="008B1ECE" w:rsidRDefault="00CF63E8" w:rsidP="00FE3D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3E8" w:rsidRPr="008B1ECE" w:rsidRDefault="00CF63E8" w:rsidP="00FE3D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CF63E8" w:rsidRPr="008B1ECE" w:rsidTr="00FE3D43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E8" w:rsidRDefault="00CF63E8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E8" w:rsidRPr="00DD4C1D" w:rsidRDefault="00CF63E8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440">
              <w:rPr>
                <w:rFonts w:ascii="Times New Roman" w:hAnsi="Times New Roman"/>
                <w:sz w:val="20"/>
                <w:szCs w:val="20"/>
              </w:rPr>
              <w:t xml:space="preserve">Мероприятия по устройству ограждений территории </w:t>
            </w:r>
            <w:r w:rsidRPr="00AB0440">
              <w:rPr>
                <w:rFonts w:ascii="Times New Roman" w:hAnsi="Times New Roman"/>
                <w:sz w:val="20"/>
                <w:szCs w:val="20"/>
              </w:rPr>
              <w:lastRenderedPageBreak/>
              <w:t>объектов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E8" w:rsidRDefault="00CF63E8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E8" w:rsidRDefault="00CF63E8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E8" w:rsidRPr="008B1ECE" w:rsidRDefault="00CF63E8" w:rsidP="00B53F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E8" w:rsidRPr="008B1ECE" w:rsidRDefault="00CF63E8" w:rsidP="00B53F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E8" w:rsidRPr="008B1ECE" w:rsidRDefault="00CF63E8" w:rsidP="00FE3D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E8" w:rsidRPr="008B1ECE" w:rsidRDefault="00CF63E8" w:rsidP="00FE3D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E8" w:rsidRPr="008B1ECE" w:rsidRDefault="00CF63E8" w:rsidP="00FE3D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858C7" w:rsidRPr="008B1ECE" w:rsidTr="00FE3D43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E537E1" w:rsidRDefault="008858C7" w:rsidP="00FE3D43">
            <w:pPr>
              <w:rPr>
                <w:rFonts w:ascii="Times New Roman" w:hAnsi="Times New Roman"/>
                <w:sz w:val="20"/>
                <w:szCs w:val="20"/>
              </w:rPr>
            </w:pPr>
            <w:r w:rsidRPr="00E537E1">
              <w:rPr>
                <w:rFonts w:ascii="Times New Roman" w:hAnsi="Times New Roman"/>
                <w:sz w:val="20"/>
                <w:szCs w:val="20"/>
              </w:rPr>
              <w:t>Мероприятие по устройству видеонаблюдения за территорией объектов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6A23D7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Заместитель Главы администрации Истоминского сельского пос.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CF63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</w:t>
            </w:r>
            <w:r w:rsidR="00CF63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CF63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</w:t>
            </w:r>
            <w:r w:rsidR="00CF63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FE3D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FE3D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FE3D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858C7" w:rsidRPr="008B1ECE" w:rsidTr="00FE3D43">
        <w:trPr>
          <w:trHeight w:val="360"/>
        </w:trPr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   «</w:t>
            </w:r>
            <w:r w:rsidRPr="008B1EC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</w:tr>
      <w:tr w:rsidR="008858C7" w:rsidRPr="008B1ECE" w:rsidTr="00FE3D43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E537E1" w:rsidRDefault="008858C7" w:rsidP="00FE3D43">
            <w:pPr>
              <w:rPr>
                <w:rFonts w:ascii="Times New Roman" w:hAnsi="Times New Roman"/>
                <w:sz w:val="20"/>
                <w:szCs w:val="20"/>
              </w:rPr>
            </w:pPr>
            <w:r w:rsidRPr="00DD4C1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сфере культуры в рамках подпрограммы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Default="008858C7" w:rsidP="00FE3D43">
            <w:r w:rsidRPr="000A4A3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Заместитель Главы администрации Истоминского сельского пос.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CF63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</w:t>
            </w:r>
            <w:r w:rsidR="00CF63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CF63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</w:t>
            </w:r>
            <w:r w:rsidR="00CF63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</w:tr>
      <w:tr w:rsidR="008858C7" w:rsidRPr="008B1ECE" w:rsidTr="00FE3D43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DD4C1D" w:rsidRDefault="008858C7" w:rsidP="00FE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C1D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</w:t>
            </w:r>
            <w:r w:rsidRPr="00DD4C1D">
              <w:rPr>
                <w:rFonts w:ascii="Times New Roman" w:hAnsi="Times New Roman" w:cs="Times New Roman"/>
                <w:sz w:val="20"/>
                <w:szCs w:val="20"/>
              </w:rPr>
              <w:softHyphen/>
              <w:t>ленческие меры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Default="008858C7" w:rsidP="00FE3D43">
            <w:r w:rsidRPr="000A4A3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Заместитель Главы администрации Истоминского сельского пос.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</w:t>
            </w:r>
            <w:r w:rsidR="00CF63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CF63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</w:t>
            </w:r>
            <w:r w:rsidR="00CF63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FE3D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FE3D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FE3D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858C7" w:rsidRPr="008B1ECE" w:rsidTr="00FE3D43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DD4C1D" w:rsidRDefault="008858C7" w:rsidP="00FE3D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C1D">
              <w:rPr>
                <w:rFonts w:ascii="Times New Roman" w:hAnsi="Times New Roman" w:cs="Times New Roman"/>
                <w:sz w:val="20"/>
                <w:szCs w:val="20"/>
              </w:rPr>
              <w:t>меры по общей профи</w:t>
            </w:r>
            <w:r w:rsidRPr="00DD4C1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лактике наркомании, формированию </w:t>
            </w:r>
            <w:proofErr w:type="spellStart"/>
            <w:r w:rsidRPr="00DD4C1D">
              <w:rPr>
                <w:rFonts w:ascii="Times New Roman" w:hAnsi="Times New Roman" w:cs="Times New Roman"/>
                <w:sz w:val="20"/>
                <w:szCs w:val="20"/>
              </w:rPr>
              <w:t>анти</w:t>
            </w:r>
            <w:r w:rsidRPr="00DD4C1D">
              <w:rPr>
                <w:rFonts w:ascii="Times New Roman" w:hAnsi="Times New Roman" w:cs="Times New Roman"/>
                <w:sz w:val="20"/>
                <w:szCs w:val="20"/>
              </w:rPr>
              <w:softHyphen/>
              <w:t>наркотического</w:t>
            </w:r>
            <w:proofErr w:type="spellEnd"/>
            <w:r w:rsidRPr="00DD4C1D">
              <w:rPr>
                <w:rFonts w:ascii="Times New Roman" w:hAnsi="Times New Roman" w:cs="Times New Roman"/>
                <w:sz w:val="20"/>
                <w:szCs w:val="20"/>
              </w:rPr>
              <w:t xml:space="preserve"> миро</w:t>
            </w:r>
            <w:r w:rsidRPr="00DD4C1D">
              <w:rPr>
                <w:rFonts w:ascii="Times New Roman" w:hAnsi="Times New Roman" w:cs="Times New Roman"/>
                <w:sz w:val="20"/>
                <w:szCs w:val="20"/>
              </w:rPr>
              <w:softHyphen/>
              <w:t>воз</w:t>
            </w:r>
            <w:r w:rsidRPr="00DD4C1D">
              <w:rPr>
                <w:rFonts w:ascii="Times New Roman" w:hAnsi="Times New Roman" w:cs="Times New Roman"/>
                <w:sz w:val="20"/>
                <w:szCs w:val="20"/>
              </w:rPr>
              <w:softHyphen/>
              <w:t>зрения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Default="008858C7" w:rsidP="00FE3D43">
            <w:r w:rsidRPr="000A4A3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Заместитель Главы администрации Истоминского сельского пос.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Default="008858C7" w:rsidP="00FE3D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CF63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</w:t>
            </w:r>
            <w:r w:rsidR="00CF63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CF63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квартал 201</w:t>
            </w:r>
            <w:r w:rsidR="00CF63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FE3D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FE3D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7" w:rsidRPr="008B1ECE" w:rsidRDefault="008858C7" w:rsidP="00FE3D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1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8858C7" w:rsidRDefault="008858C7" w:rsidP="008858C7">
      <w:pPr>
        <w:rPr>
          <w:sz w:val="28"/>
          <w:szCs w:val="28"/>
        </w:rPr>
      </w:pPr>
    </w:p>
    <w:p w:rsidR="008858C7" w:rsidRDefault="008858C7" w:rsidP="008858C7">
      <w:pPr>
        <w:rPr>
          <w:sz w:val="28"/>
          <w:szCs w:val="28"/>
        </w:rPr>
      </w:pPr>
    </w:p>
    <w:p w:rsidR="008858C7" w:rsidRDefault="008858C7" w:rsidP="008858C7"/>
    <w:p w:rsidR="008858C7" w:rsidRPr="000554E7" w:rsidRDefault="008858C7" w:rsidP="008858C7">
      <w:pPr>
        <w:rPr>
          <w:sz w:val="28"/>
          <w:szCs w:val="28"/>
        </w:rPr>
      </w:pPr>
    </w:p>
    <w:p w:rsidR="008858C7" w:rsidRPr="003561FA" w:rsidRDefault="008858C7" w:rsidP="008858C7">
      <w:pPr>
        <w:rPr>
          <w:sz w:val="24"/>
          <w:szCs w:val="24"/>
        </w:rPr>
      </w:pPr>
    </w:p>
    <w:p w:rsidR="00C515F8" w:rsidRDefault="00C515F8"/>
    <w:sectPr w:rsidR="00C515F8" w:rsidSect="00334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C7"/>
    <w:rsid w:val="001C4922"/>
    <w:rsid w:val="00376139"/>
    <w:rsid w:val="003936A6"/>
    <w:rsid w:val="008858C7"/>
    <w:rsid w:val="008A4B6B"/>
    <w:rsid w:val="008B3793"/>
    <w:rsid w:val="00C515F8"/>
    <w:rsid w:val="00C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8C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85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58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85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6614</Characters>
  <Application>Microsoft Office Word</Application>
  <DocSecurity>0</DocSecurity>
  <Lines>55</Lines>
  <Paragraphs>15</Paragraphs>
  <ScaleCrop>false</ScaleCrop>
  <Company>DG Win&amp;Soft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2016-02-25T15:07:00Z</dcterms:created>
  <dcterms:modified xsi:type="dcterms:W3CDTF">2016-02-26T05:29:00Z</dcterms:modified>
</cp:coreProperties>
</file>